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37F60" w14:textId="77777777" w:rsidR="000C6C08" w:rsidRDefault="000C6C08" w:rsidP="00882629">
      <w:pPr>
        <w:spacing w:line="200" w:lineRule="exact"/>
        <w:jc w:val="center"/>
        <w:rPr>
          <w:rFonts w:ascii="Arial" w:hAnsi="Arial" w:cs="Arial"/>
          <w:sz w:val="2"/>
          <w:szCs w:val="2"/>
        </w:rPr>
      </w:pPr>
    </w:p>
    <w:tbl>
      <w:tblPr>
        <w:tblW w:w="102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81"/>
        <w:gridCol w:w="1142"/>
        <w:gridCol w:w="641"/>
        <w:gridCol w:w="641"/>
        <w:gridCol w:w="395"/>
        <w:gridCol w:w="246"/>
        <w:gridCol w:w="641"/>
        <w:gridCol w:w="643"/>
        <w:gridCol w:w="641"/>
        <w:gridCol w:w="641"/>
        <w:gridCol w:w="68"/>
        <w:gridCol w:w="540"/>
        <w:gridCol w:w="33"/>
        <w:gridCol w:w="641"/>
        <w:gridCol w:w="641"/>
        <w:gridCol w:w="1093"/>
        <w:gridCol w:w="832"/>
      </w:tblGrid>
      <w:tr w:rsidR="008A010C" w:rsidRPr="00225E6F" w14:paraId="00F69C03" w14:textId="77777777" w:rsidTr="008A010C">
        <w:tc>
          <w:tcPr>
            <w:tcW w:w="781" w:type="dxa"/>
            <w:tcBorders>
              <w:bottom w:val="single" w:sz="4" w:space="0" w:color="auto"/>
            </w:tcBorders>
            <w:shd w:val="clear" w:color="auto" w:fill="80CAF8"/>
            <w:vAlign w:val="center"/>
          </w:tcPr>
          <w:p w14:paraId="36BA4650" w14:textId="77777777" w:rsidR="008A010C" w:rsidRPr="003D147B" w:rsidRDefault="000B523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TEM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4CFF" w14:textId="77777777" w:rsidR="008A010C" w:rsidRPr="003D147B" w:rsidRDefault="008A010C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59F" w14:textId="77777777" w:rsidR="008A010C" w:rsidRPr="003D147B" w:rsidRDefault="008A010C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EDD70" w14:textId="77777777" w:rsidR="008A010C" w:rsidRPr="003D147B" w:rsidRDefault="008A010C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1E202" w14:textId="77777777" w:rsidR="008A010C" w:rsidRPr="003D147B" w:rsidRDefault="008A010C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85C25" w14:textId="77777777" w:rsidR="008A010C" w:rsidRPr="003D147B" w:rsidRDefault="008A010C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39CD6" w14:textId="77777777" w:rsidR="008A010C" w:rsidRPr="003D147B" w:rsidRDefault="008A010C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4635C" w14:textId="77777777" w:rsidR="008A010C" w:rsidRPr="003D147B" w:rsidRDefault="008A010C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7AF1" w14:textId="77777777" w:rsidR="008A010C" w:rsidRPr="003D147B" w:rsidRDefault="008A010C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D4412" w14:textId="77777777" w:rsidR="008A010C" w:rsidRPr="003D147B" w:rsidRDefault="008A010C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93C2E" w14:textId="77777777" w:rsidR="008A010C" w:rsidRPr="003D147B" w:rsidRDefault="008A010C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A227" w14:textId="77777777" w:rsidR="008A010C" w:rsidRPr="003D147B" w:rsidRDefault="008A010C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78C4F" w14:textId="77777777" w:rsidR="008A010C" w:rsidRPr="003D147B" w:rsidRDefault="008A010C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80CAF8"/>
            <w:vAlign w:val="center"/>
          </w:tcPr>
          <w:p w14:paraId="5BDE79E1" w14:textId="77777777" w:rsidR="008A010C" w:rsidRPr="003D147B" w:rsidRDefault="000B523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TEM</w:t>
            </w:r>
          </w:p>
        </w:tc>
      </w:tr>
      <w:tr w:rsidR="003D147B" w:rsidRPr="00225E6F" w14:paraId="17D5C7D0" w14:textId="77777777" w:rsidTr="003D147B">
        <w:tc>
          <w:tcPr>
            <w:tcW w:w="10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C874" w14:textId="3689F695" w:rsidR="003D147B" w:rsidRPr="00225E6F" w:rsidRDefault="003D147B" w:rsidP="000B5231">
            <w:pPr>
              <w:jc w:val="center"/>
              <w:rPr>
                <w:rFonts w:ascii="Arial" w:hAnsi="Arial" w:cs="Arial"/>
                <w:b/>
                <w:spacing w:val="10"/>
              </w:rPr>
            </w:pPr>
            <w:r w:rsidRPr="000C5191">
              <w:rPr>
                <w:rFonts w:ascii="Arial" w:hAnsi="Arial" w:cs="Arial"/>
                <w:sz w:val="22"/>
                <w:szCs w:val="22"/>
              </w:rPr>
              <w:t xml:space="preserve">RICHIESTA DI ANALISI </w:t>
            </w:r>
            <w:r>
              <w:rPr>
                <w:rFonts w:ascii="Arial" w:hAnsi="Arial" w:cs="Arial"/>
                <w:sz w:val="22"/>
                <w:szCs w:val="22"/>
              </w:rPr>
              <w:t xml:space="preserve">AL SERVIZIO </w:t>
            </w:r>
            <w:r w:rsidRPr="000C5191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90B68">
              <w:rPr>
                <w:rFonts w:ascii="Arial" w:hAnsi="Arial" w:cs="Arial"/>
                <w:sz w:val="22"/>
                <w:szCs w:val="22"/>
              </w:rPr>
              <w:t>MICROS</w:t>
            </w:r>
            <w:r w:rsidR="00582986">
              <w:rPr>
                <w:rFonts w:ascii="Arial" w:hAnsi="Arial" w:cs="Arial"/>
                <w:sz w:val="22"/>
                <w:szCs w:val="22"/>
              </w:rPr>
              <w:t>COPI</w:t>
            </w:r>
            <w:r w:rsidR="00190B68">
              <w:rPr>
                <w:rFonts w:ascii="Arial" w:hAnsi="Arial" w:cs="Arial"/>
                <w:sz w:val="22"/>
                <w:szCs w:val="22"/>
              </w:rPr>
              <w:t>A ELETTRONICA</w:t>
            </w:r>
            <w:r w:rsidR="008A0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3F9F">
              <w:rPr>
                <w:rFonts w:ascii="Arial" w:hAnsi="Arial" w:cs="Arial"/>
                <w:sz w:val="22"/>
                <w:szCs w:val="22"/>
              </w:rPr>
              <w:t>IN</w:t>
            </w:r>
            <w:r w:rsidR="002807CE">
              <w:rPr>
                <w:rFonts w:ascii="Arial" w:hAnsi="Arial" w:cs="Arial"/>
                <w:sz w:val="22"/>
                <w:szCs w:val="22"/>
              </w:rPr>
              <w:t xml:space="preserve"> TRASMISSIONE </w:t>
            </w:r>
            <w:r w:rsidR="008A010C">
              <w:rPr>
                <w:rFonts w:ascii="Arial" w:hAnsi="Arial" w:cs="Arial"/>
                <w:sz w:val="22"/>
                <w:szCs w:val="22"/>
              </w:rPr>
              <w:t>(</w:t>
            </w:r>
            <w:r w:rsidR="000B5231">
              <w:rPr>
                <w:rFonts w:ascii="Arial" w:hAnsi="Arial" w:cs="Arial"/>
                <w:sz w:val="22"/>
                <w:szCs w:val="22"/>
              </w:rPr>
              <w:t>TEM</w:t>
            </w:r>
            <w:r w:rsidR="008A010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D147B" w:rsidRPr="00225E6F" w14:paraId="7FA79134" w14:textId="77777777" w:rsidTr="003D147B">
        <w:tc>
          <w:tcPr>
            <w:tcW w:w="1026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F21FB" w14:textId="3C5CF5F5" w:rsidR="003D147B" w:rsidRPr="00FA58FC" w:rsidRDefault="003D147B" w:rsidP="00FA58FC">
            <w:pPr>
              <w:jc w:val="center"/>
              <w:rPr>
                <w:rFonts w:ascii="Arial" w:hAnsi="Arial" w:cs="Arial"/>
                <w:b/>
                <w:spacing w:val="10"/>
              </w:rPr>
            </w:pPr>
            <w:r w:rsidRPr="00FA58FC">
              <w:rPr>
                <w:rFonts w:ascii="Arial" w:hAnsi="Arial" w:cs="Arial"/>
                <w:smallCaps/>
              </w:rPr>
              <w:t>compilare tutti i campi in modo chiaramente leggibile</w:t>
            </w:r>
            <w:r w:rsidR="00B610F1" w:rsidRPr="00FA58FC">
              <w:rPr>
                <w:rFonts w:ascii="Arial" w:hAnsi="Arial" w:cs="Arial"/>
                <w:smallCaps/>
              </w:rPr>
              <w:t xml:space="preserve"> </w:t>
            </w:r>
            <w:r w:rsidR="00FA58FC" w:rsidRPr="00FA58FC">
              <w:rPr>
                <w:rFonts w:ascii="Arial" w:hAnsi="Arial" w:cs="Arial"/>
                <w:smallCaps/>
              </w:rPr>
              <w:t xml:space="preserve">e inviare a </w:t>
            </w:r>
            <w:r w:rsidR="00FA58FC" w:rsidRPr="00FA58FC">
              <w:rPr>
                <w:rFonts w:ascii="Arial" w:hAnsi="Arial" w:cs="Arial"/>
                <w:b/>
                <w:smallCaps/>
              </w:rPr>
              <w:t>temf20@unimi.it</w:t>
            </w:r>
          </w:p>
        </w:tc>
      </w:tr>
      <w:tr w:rsidR="003D147B" w:rsidRPr="00225E6F" w14:paraId="27977FE1" w14:textId="77777777" w:rsidTr="003D147B">
        <w:tc>
          <w:tcPr>
            <w:tcW w:w="10260" w:type="dxa"/>
            <w:gridSpan w:val="17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A7A7997" w14:textId="77777777" w:rsidR="003D147B" w:rsidRPr="00B629F4" w:rsidRDefault="003D147B" w:rsidP="003D147B">
            <w:pPr>
              <w:jc w:val="center"/>
              <w:rPr>
                <w:rFonts w:ascii="Arial" w:hAnsi="Arial" w:cs="Arial"/>
                <w:spacing w:val="10"/>
                <w:sz w:val="12"/>
              </w:rPr>
            </w:pPr>
          </w:p>
        </w:tc>
      </w:tr>
      <w:tr w:rsidR="003D147B" w:rsidRPr="00225E6F" w14:paraId="14690205" w14:textId="77777777" w:rsidTr="003D147B">
        <w:tc>
          <w:tcPr>
            <w:tcW w:w="10260" w:type="dxa"/>
            <w:gridSpan w:val="17"/>
            <w:tcBorders>
              <w:top w:val="thinThickSmallGap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0CAF8"/>
            <w:vAlign w:val="center"/>
          </w:tcPr>
          <w:p w14:paraId="7A11B566" w14:textId="77777777" w:rsidR="003D147B" w:rsidRPr="00225E6F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>IDENTIFICAZIONE  DELL’UTENT</w:t>
            </w:r>
            <w:r w:rsidR="00753CC7">
              <w:rPr>
                <w:rFonts w:ascii="Arial" w:hAnsi="Arial" w:cs="Arial"/>
                <w:b/>
                <w:spacing w:val="10"/>
              </w:rPr>
              <w:t>E</w:t>
            </w:r>
          </w:p>
        </w:tc>
      </w:tr>
      <w:tr w:rsidR="003D147B" w:rsidRPr="00225E6F" w14:paraId="77DFB497" w14:textId="77777777" w:rsidTr="00225E6F">
        <w:tc>
          <w:tcPr>
            <w:tcW w:w="10260" w:type="dxa"/>
            <w:gridSpan w:val="1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1B7F25F4" w14:textId="77777777" w:rsidR="003D147B" w:rsidRPr="00FC0EA8" w:rsidRDefault="003D147B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47B" w:rsidRPr="00225E6F" w14:paraId="0BB1E3A4" w14:textId="77777777" w:rsidTr="00225E6F">
        <w:tc>
          <w:tcPr>
            <w:tcW w:w="7020" w:type="dxa"/>
            <w:gridSpan w:val="12"/>
            <w:tcBorders>
              <w:left w:val="single" w:sz="8" w:space="0" w:color="auto"/>
            </w:tcBorders>
          </w:tcPr>
          <w:p w14:paraId="5C1FF279" w14:textId="77777777" w:rsidR="003D147B" w:rsidRPr="00AE61A8" w:rsidRDefault="003D147B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DIPARTIMENTO / ENTE / SOCIETA’ : ………………………………………………</w:t>
            </w:r>
          </w:p>
        </w:tc>
        <w:tc>
          <w:tcPr>
            <w:tcW w:w="3240" w:type="dxa"/>
            <w:gridSpan w:val="5"/>
            <w:tcBorders>
              <w:left w:val="nil"/>
              <w:right w:val="single" w:sz="8" w:space="0" w:color="auto"/>
            </w:tcBorders>
            <w:tcMar>
              <w:left w:w="115" w:type="dxa"/>
              <w:right w:w="360" w:type="dxa"/>
            </w:tcMar>
          </w:tcPr>
          <w:p w14:paraId="50A60245" w14:textId="77777777" w:rsidR="003D147B" w:rsidRPr="00AE61A8" w:rsidRDefault="003D147B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DATA : …………………………..</w:t>
            </w:r>
          </w:p>
        </w:tc>
      </w:tr>
      <w:tr w:rsidR="003D147B" w:rsidRPr="00225E6F" w14:paraId="615D25A2" w14:textId="77777777" w:rsidTr="00225E6F">
        <w:tc>
          <w:tcPr>
            <w:tcW w:w="10260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4276C47F" w14:textId="77777777" w:rsidR="003D147B" w:rsidRPr="00AE61A8" w:rsidRDefault="003D147B" w:rsidP="000C4B5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INDIRIZZO : ………………………………………………</w:t>
            </w:r>
          </w:p>
        </w:tc>
      </w:tr>
      <w:tr w:rsidR="003D147B" w:rsidRPr="00225E6F" w14:paraId="26BAA9EC" w14:textId="77777777" w:rsidTr="00EC65CC">
        <w:tc>
          <w:tcPr>
            <w:tcW w:w="3600" w:type="dxa"/>
            <w:gridSpan w:val="5"/>
            <w:tcBorders>
              <w:left w:val="single" w:sz="8" w:space="0" w:color="auto"/>
              <w:bottom w:val="single" w:sz="4" w:space="0" w:color="auto"/>
            </w:tcBorders>
          </w:tcPr>
          <w:p w14:paraId="4D79AE76" w14:textId="77777777" w:rsidR="003D147B" w:rsidRPr="00AE61A8" w:rsidRDefault="003D147B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RICHIEDENTE : ………………………</w:t>
            </w:r>
            <w:r w:rsidR="00690C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14:paraId="5026D350" w14:textId="77777777" w:rsidR="003D147B" w:rsidRPr="00AE61A8" w:rsidRDefault="003D147B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Nº TEL. : ………………………</w:t>
            </w:r>
            <w:r w:rsidR="00690C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14:paraId="7C8573DC" w14:textId="77777777" w:rsidR="003D147B" w:rsidRPr="00AE61A8" w:rsidRDefault="003D147B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e-mail : …………………………………</w:t>
            </w:r>
          </w:p>
        </w:tc>
      </w:tr>
      <w:tr w:rsidR="003D147B" w:rsidRPr="00225E6F" w14:paraId="5B514EFA" w14:textId="77777777" w:rsidTr="00EC65CC">
        <w:tc>
          <w:tcPr>
            <w:tcW w:w="5130" w:type="dxa"/>
            <w:gridSpan w:val="8"/>
            <w:tcBorders>
              <w:top w:val="single" w:sz="4" w:space="0" w:color="auto"/>
              <w:left w:val="single" w:sz="8" w:space="0" w:color="auto"/>
              <w:bottom w:val="thickThinSmallGap" w:sz="12" w:space="0" w:color="auto"/>
            </w:tcBorders>
          </w:tcPr>
          <w:p w14:paraId="621584E5" w14:textId="77777777" w:rsidR="003D147B" w:rsidRPr="00131A6F" w:rsidRDefault="003D147B" w:rsidP="003D147B">
            <w:pPr>
              <w:spacing w:before="24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31A6F">
              <w:rPr>
                <w:rFonts w:ascii="Arial" w:hAnsi="Arial" w:cs="Arial"/>
                <w:b/>
                <w:sz w:val="18"/>
                <w:szCs w:val="18"/>
              </w:rPr>
              <w:t xml:space="preserve">Progetto U-GOV </w:t>
            </w:r>
            <w:r w:rsidRPr="00131A6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(1)</w:t>
            </w:r>
            <w:r w:rsidRPr="00131A6F">
              <w:rPr>
                <w:rFonts w:ascii="Arial" w:hAnsi="Arial" w:cs="Arial"/>
                <w:b/>
                <w:sz w:val="18"/>
                <w:szCs w:val="18"/>
              </w:rPr>
              <w:t xml:space="preserve"> : ………………………………….</w:t>
            </w:r>
          </w:p>
          <w:p w14:paraId="6E982DF0" w14:textId="77777777" w:rsidR="003D147B" w:rsidRPr="00131A6F" w:rsidRDefault="003D147B" w:rsidP="003D147B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131A6F">
              <w:rPr>
                <w:rFonts w:ascii="Arial" w:hAnsi="Arial" w:cs="Arial"/>
                <w:b/>
                <w:sz w:val="18"/>
                <w:szCs w:val="18"/>
              </w:rPr>
              <w:t>RESPONSABILE</w:t>
            </w:r>
            <w:r w:rsidR="000C4B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1A6F">
              <w:rPr>
                <w:rFonts w:ascii="Arial" w:hAnsi="Arial" w:cs="Arial"/>
                <w:b/>
                <w:sz w:val="18"/>
                <w:szCs w:val="18"/>
              </w:rPr>
              <w:t>: …………………………………….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  <w:bottom w:val="thickThinSmallGap" w:sz="12" w:space="0" w:color="auto"/>
              <w:right w:val="single" w:sz="8" w:space="0" w:color="auto"/>
            </w:tcBorders>
          </w:tcPr>
          <w:p w14:paraId="5F274DD7" w14:textId="77777777" w:rsidR="003D147B" w:rsidRPr="00131A6F" w:rsidRDefault="003D147B" w:rsidP="003D147B">
            <w:pPr>
              <w:spacing w:before="24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31A6F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0C4B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1A6F">
              <w:rPr>
                <w:rFonts w:ascii="Arial" w:hAnsi="Arial" w:cs="Arial"/>
                <w:b/>
                <w:sz w:val="18"/>
                <w:szCs w:val="18"/>
              </w:rPr>
              <w:t>: ………………………………………………..</w:t>
            </w:r>
          </w:p>
          <w:p w14:paraId="01E2227A" w14:textId="77777777" w:rsidR="003D147B" w:rsidRPr="00131A6F" w:rsidRDefault="003D147B" w:rsidP="003D147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31A6F">
              <w:rPr>
                <w:rFonts w:ascii="Arial" w:hAnsi="Arial" w:cs="Arial"/>
                <w:b/>
                <w:sz w:val="18"/>
                <w:szCs w:val="18"/>
              </w:rPr>
              <w:t>(anche per presa visione delle tariffe applicate)</w:t>
            </w:r>
          </w:p>
        </w:tc>
      </w:tr>
    </w:tbl>
    <w:p w14:paraId="594FB08D" w14:textId="77777777" w:rsidR="00A14BD8" w:rsidRPr="00B629F4" w:rsidRDefault="00A14BD8" w:rsidP="00A14BD8">
      <w:pPr>
        <w:rPr>
          <w:rFonts w:ascii="Arial" w:hAnsi="Arial" w:cs="Arial"/>
          <w:sz w:val="12"/>
          <w:szCs w:val="18"/>
        </w:rPr>
      </w:pPr>
    </w:p>
    <w:tbl>
      <w:tblPr>
        <w:tblW w:w="1026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268"/>
      </w:tblGrid>
      <w:tr w:rsidR="004427B2" w:rsidRPr="00225E6F" w14:paraId="48413E6E" w14:textId="77777777" w:rsidTr="00D67ECB">
        <w:tc>
          <w:tcPr>
            <w:tcW w:w="1026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CAF8"/>
            <w:vAlign w:val="center"/>
          </w:tcPr>
          <w:p w14:paraId="6134F8FF" w14:textId="77777777" w:rsidR="004427B2" w:rsidRPr="00225E6F" w:rsidRDefault="004427B2" w:rsidP="006555EC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>IDENTIFICAZIONE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 xml:space="preserve"> DEL 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>CAMPIONE</w:t>
            </w:r>
          </w:p>
        </w:tc>
      </w:tr>
      <w:tr w:rsidR="00A14BD8" w:rsidRPr="00D67ECB" w14:paraId="777C98A0" w14:textId="77777777" w:rsidTr="00D67ECB">
        <w:trPr>
          <w:trHeight w:val="301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4DC1A" w14:textId="77777777" w:rsidR="00A14BD8" w:rsidRPr="00D67ECB" w:rsidRDefault="00190B68" w:rsidP="006555E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ECB">
              <w:rPr>
                <w:rFonts w:ascii="Arial" w:hAnsi="Arial" w:cs="Arial"/>
                <w:sz w:val="18"/>
                <w:szCs w:val="18"/>
              </w:rPr>
              <w:t>SIGLE</w:t>
            </w:r>
            <w:r w:rsidR="00D67ECB" w:rsidRPr="00D67E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BD8" w:rsidRPr="00D67EC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14BD8" w:rsidRPr="00CB24F9"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……………………………………………………</w:t>
            </w:r>
            <w:r w:rsidR="00FC650A" w:rsidRPr="00CB24F9">
              <w:rPr>
                <w:rFonts w:ascii="Arial" w:hAnsi="Arial" w:cs="Arial"/>
                <w:b/>
                <w:sz w:val="28"/>
                <w:szCs w:val="28"/>
              </w:rPr>
              <w:t>……………….</w:t>
            </w:r>
          </w:p>
        </w:tc>
      </w:tr>
      <w:tr w:rsidR="00087D54" w:rsidRPr="00D67ECB" w14:paraId="2725EF7E" w14:textId="77777777" w:rsidTr="00D67ECB">
        <w:trPr>
          <w:trHeight w:val="337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82166" w14:textId="0533D387" w:rsidR="0063743A" w:rsidRPr="00A75E7E" w:rsidRDefault="00190B68" w:rsidP="006555E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E7E">
              <w:rPr>
                <w:rFonts w:ascii="Arial" w:hAnsi="Arial" w:cs="Arial"/>
                <w:sz w:val="18"/>
                <w:szCs w:val="18"/>
              </w:rPr>
              <w:t xml:space="preserve">MATERIALI (es. </w:t>
            </w:r>
            <w:r w:rsidR="006555EC" w:rsidRPr="00A75E7E">
              <w:rPr>
                <w:rFonts w:ascii="Arial" w:hAnsi="Arial" w:cs="Arial"/>
                <w:sz w:val="18"/>
                <w:szCs w:val="18"/>
              </w:rPr>
              <w:t xml:space="preserve">minerali, metalli e </w:t>
            </w:r>
            <w:r w:rsidRPr="00A75E7E">
              <w:rPr>
                <w:rFonts w:ascii="Arial" w:hAnsi="Arial" w:cs="Arial"/>
                <w:sz w:val="18"/>
                <w:szCs w:val="18"/>
              </w:rPr>
              <w:t>leghe</w:t>
            </w:r>
            <w:r w:rsidR="006555EC" w:rsidRPr="00A75E7E">
              <w:rPr>
                <w:rFonts w:ascii="Arial" w:hAnsi="Arial" w:cs="Arial"/>
                <w:sz w:val="18"/>
                <w:szCs w:val="18"/>
              </w:rPr>
              <w:t xml:space="preserve">, composti di sintesi, </w:t>
            </w:r>
            <w:r w:rsidRPr="00A75E7E">
              <w:rPr>
                <w:rFonts w:ascii="Arial" w:hAnsi="Arial" w:cs="Arial"/>
                <w:sz w:val="18"/>
                <w:szCs w:val="18"/>
              </w:rPr>
              <w:t>etc.)</w:t>
            </w:r>
            <w:r w:rsidR="00D67ECB" w:rsidRPr="00A75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E7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87D54" w:rsidRPr="00A75E7E">
              <w:rPr>
                <w:rFonts w:ascii="Arial" w:hAnsi="Arial" w:cs="Arial"/>
                <w:sz w:val="18"/>
                <w:szCs w:val="18"/>
              </w:rPr>
              <w:t>…………………………….......</w:t>
            </w:r>
            <w:r w:rsidR="0063743A" w:rsidRPr="00A75E7E">
              <w:rPr>
                <w:rFonts w:ascii="Arial" w:hAnsi="Arial" w:cs="Arial"/>
                <w:sz w:val="18"/>
                <w:szCs w:val="18"/>
              </w:rPr>
              <w:t>.........</w:t>
            </w:r>
            <w:r w:rsidR="00D22764" w:rsidRPr="00A75E7E">
              <w:rPr>
                <w:rFonts w:ascii="Arial" w:hAnsi="Arial" w:cs="Arial"/>
                <w:sz w:val="18"/>
                <w:szCs w:val="18"/>
              </w:rPr>
              <w:t>....</w:t>
            </w:r>
            <w:r w:rsidR="0063743A" w:rsidRPr="00A75E7E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</w:tr>
      <w:tr w:rsidR="009C486B" w:rsidRPr="00D67ECB" w14:paraId="377B8A4F" w14:textId="77777777" w:rsidTr="00D67ECB">
        <w:trPr>
          <w:trHeight w:val="337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17968" w14:textId="77777777" w:rsidR="009C486B" w:rsidRPr="00A75E7E" w:rsidRDefault="009C486B" w:rsidP="006555E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E7E">
              <w:rPr>
                <w:rFonts w:ascii="Arial" w:hAnsi="Arial" w:cs="Arial"/>
                <w:sz w:val="18"/>
                <w:szCs w:val="18"/>
              </w:rPr>
              <w:t xml:space="preserve">TIPOLOGIA DI CAMPIONE (es. </w:t>
            </w:r>
            <w:r w:rsidR="006555EC" w:rsidRPr="00A75E7E">
              <w:rPr>
                <w:rFonts w:ascii="Arial" w:hAnsi="Arial" w:cs="Arial"/>
                <w:sz w:val="18"/>
                <w:szCs w:val="18"/>
              </w:rPr>
              <w:t>polvere policristallina, retino/griglia TEM, materiale assottigliato</w:t>
            </w:r>
            <w:r w:rsidRPr="00A75E7E">
              <w:rPr>
                <w:rFonts w:ascii="Arial" w:hAnsi="Arial" w:cs="Arial"/>
                <w:sz w:val="18"/>
                <w:szCs w:val="18"/>
              </w:rPr>
              <w:t>)</w:t>
            </w:r>
            <w:r w:rsidR="00D67ECB" w:rsidRPr="00A75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E7E">
              <w:rPr>
                <w:rFonts w:ascii="Arial" w:hAnsi="Arial" w:cs="Arial"/>
                <w:sz w:val="18"/>
                <w:szCs w:val="18"/>
              </w:rPr>
              <w:t>: ……………</w:t>
            </w:r>
            <w:r w:rsidR="00D22764" w:rsidRPr="00A75E7E">
              <w:rPr>
                <w:rFonts w:ascii="Arial" w:hAnsi="Arial" w:cs="Arial"/>
                <w:sz w:val="18"/>
                <w:szCs w:val="18"/>
              </w:rPr>
              <w:t>.</w:t>
            </w:r>
            <w:r w:rsidRPr="00A75E7E">
              <w:rPr>
                <w:rFonts w:ascii="Arial" w:hAnsi="Arial" w:cs="Arial"/>
                <w:sz w:val="18"/>
                <w:szCs w:val="18"/>
              </w:rPr>
              <w:t>…</w:t>
            </w:r>
            <w:r w:rsidR="00D22764" w:rsidRPr="00A75E7E">
              <w:rPr>
                <w:rFonts w:ascii="Arial" w:hAnsi="Arial" w:cs="Arial"/>
                <w:sz w:val="18"/>
                <w:szCs w:val="18"/>
              </w:rPr>
              <w:t>...</w:t>
            </w:r>
            <w:r w:rsidRPr="00A75E7E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</w:tr>
      <w:tr w:rsidR="009C486B" w:rsidRPr="00D67ECB" w14:paraId="5900BF75" w14:textId="77777777" w:rsidTr="00D67ECB">
        <w:trPr>
          <w:trHeight w:val="337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3BE7C" w14:textId="77777777" w:rsidR="00E36441" w:rsidRDefault="00E36441" w:rsidP="00E36441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DC770AC" w14:textId="40BF2679" w:rsidR="00E36441" w:rsidRPr="00E36441" w:rsidRDefault="00E36441" w:rsidP="00E36441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36441">
              <w:rPr>
                <w:rFonts w:ascii="Arial" w:hAnsi="Arial" w:cs="Arial"/>
                <w:sz w:val="18"/>
                <w:szCs w:val="18"/>
                <w:lang w:eastAsia="en-US"/>
              </w:rPr>
              <w:t>TIPO DI PREPARAZIONE (es. ultrasuoni, assottigliamento ionico, dispersione) : …………………………………………………….</w:t>
            </w:r>
          </w:p>
          <w:p w14:paraId="1975D889" w14:textId="13F188C6" w:rsidR="009C486B" w:rsidRPr="00A75E7E" w:rsidRDefault="009C486B" w:rsidP="006555E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E7E">
              <w:rPr>
                <w:rFonts w:ascii="Arial" w:hAnsi="Arial" w:cs="Arial"/>
                <w:sz w:val="18"/>
                <w:szCs w:val="18"/>
              </w:rPr>
              <w:t xml:space="preserve">ELEMENTI CHIMICI DA </w:t>
            </w:r>
            <w:r w:rsidR="006555EC" w:rsidRPr="00A75E7E">
              <w:rPr>
                <w:rFonts w:ascii="Arial" w:hAnsi="Arial" w:cs="Arial"/>
                <w:sz w:val="18"/>
                <w:szCs w:val="18"/>
              </w:rPr>
              <w:t>IDENIFICARE/</w:t>
            </w:r>
            <w:r w:rsidRPr="00A75E7E">
              <w:rPr>
                <w:rFonts w:ascii="Arial" w:hAnsi="Arial" w:cs="Arial"/>
                <w:sz w:val="18"/>
                <w:szCs w:val="18"/>
              </w:rPr>
              <w:t>QUANTIFICARE</w:t>
            </w:r>
            <w:r w:rsidR="00D67ECB" w:rsidRPr="00A75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55EC" w:rsidRPr="00A75E7E">
              <w:rPr>
                <w:rFonts w:ascii="Arial" w:hAnsi="Arial" w:cs="Arial"/>
                <w:sz w:val="18"/>
                <w:szCs w:val="18"/>
              </w:rPr>
              <w:t>(EDS)</w:t>
            </w:r>
            <w:r w:rsidRPr="00A75E7E">
              <w:rPr>
                <w:rFonts w:ascii="Arial" w:hAnsi="Arial" w:cs="Arial"/>
                <w:sz w:val="18"/>
                <w:szCs w:val="18"/>
              </w:rPr>
              <w:t>: ………………………………………………………</w:t>
            </w:r>
            <w:r w:rsidR="00D22764" w:rsidRPr="00A75E7E">
              <w:rPr>
                <w:rFonts w:ascii="Arial" w:hAnsi="Arial" w:cs="Arial"/>
                <w:sz w:val="18"/>
                <w:szCs w:val="18"/>
              </w:rPr>
              <w:t>..</w:t>
            </w:r>
            <w:r w:rsidRPr="00A75E7E">
              <w:rPr>
                <w:rFonts w:ascii="Arial" w:hAnsi="Arial" w:cs="Arial"/>
                <w:sz w:val="18"/>
                <w:szCs w:val="18"/>
              </w:rPr>
              <w:t>……</w:t>
            </w:r>
            <w:r w:rsidR="00D67ECB" w:rsidRPr="00A75E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C486B" w:rsidRPr="00D67ECB" w14:paraId="698D3884" w14:textId="77777777" w:rsidTr="00D67ECB">
        <w:trPr>
          <w:trHeight w:val="337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DD47B" w14:textId="74013FA3" w:rsidR="009C486B" w:rsidRPr="00A75E7E" w:rsidRDefault="006555EC" w:rsidP="00372C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75E7E">
              <w:rPr>
                <w:rFonts w:ascii="Arial" w:hAnsi="Arial" w:cs="Arial"/>
                <w:sz w:val="18"/>
                <w:szCs w:val="18"/>
              </w:rPr>
              <w:t xml:space="preserve">RICHIESTA RETINI/GRIGLIE TEM </w:t>
            </w:r>
            <w:r w:rsidR="00004624">
              <w:rPr>
                <w:rFonts w:ascii="Arial" w:hAnsi="Arial" w:cs="Arial"/>
                <w:sz w:val="18"/>
                <w:szCs w:val="18"/>
              </w:rPr>
              <w:t>(oro, rame, carbon holey, film di carbonio amorfo, SiN etc)</w:t>
            </w:r>
            <w:r w:rsidR="00004624" w:rsidRPr="00A75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2CC2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75E7E">
              <w:rPr>
                <w:rFonts w:ascii="Arial" w:hAnsi="Arial" w:cs="Arial"/>
                <w:sz w:val="18"/>
                <w:szCs w:val="18"/>
              </w:rPr>
              <w:t>n.</w:t>
            </w:r>
            <w:r w:rsidR="00D67ECB" w:rsidRPr="00A75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486B" w:rsidRPr="00A75E7E">
              <w:rPr>
                <w:rFonts w:ascii="Arial" w:hAnsi="Arial" w:cs="Arial"/>
                <w:sz w:val="18"/>
                <w:szCs w:val="18"/>
              </w:rPr>
              <w:t>:</w:t>
            </w:r>
            <w:r w:rsidR="00D67ECB" w:rsidRPr="00A75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486B" w:rsidRPr="00A75E7E">
              <w:rPr>
                <w:rFonts w:ascii="Arial" w:hAnsi="Arial" w:cs="Arial"/>
                <w:sz w:val="18"/>
                <w:szCs w:val="18"/>
              </w:rPr>
              <w:t>…………………………….</w:t>
            </w:r>
          </w:p>
        </w:tc>
      </w:tr>
      <w:tr w:rsidR="009C486B" w:rsidRPr="00D67ECB" w14:paraId="39CE1F47" w14:textId="77777777" w:rsidTr="00D67ECB">
        <w:trPr>
          <w:trHeight w:val="337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E04E1" w14:textId="77777777" w:rsidR="009C486B" w:rsidRPr="00A75E7E" w:rsidRDefault="009C486B" w:rsidP="006555E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E7E">
              <w:rPr>
                <w:rFonts w:ascii="Arial" w:hAnsi="Arial" w:cs="Arial"/>
                <w:sz w:val="18"/>
                <w:szCs w:val="18"/>
              </w:rPr>
              <w:t>SENSIBILITA’ AL FASCIO ELETTRONICO</w:t>
            </w:r>
            <w:r w:rsidR="00D67ECB" w:rsidRPr="00A75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E7E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………………………………………………………………………………</w:t>
            </w:r>
            <w:r w:rsidR="00D22764" w:rsidRPr="00A75E7E">
              <w:rPr>
                <w:rFonts w:ascii="Arial" w:hAnsi="Arial" w:cs="Arial"/>
                <w:sz w:val="18"/>
                <w:szCs w:val="18"/>
              </w:rPr>
              <w:t>..</w:t>
            </w:r>
            <w:r w:rsidRPr="00A75E7E">
              <w:rPr>
                <w:rFonts w:ascii="Arial" w:hAnsi="Arial" w:cs="Arial"/>
                <w:sz w:val="18"/>
                <w:szCs w:val="18"/>
              </w:rPr>
              <w:t>………..</w:t>
            </w:r>
            <w:r w:rsidR="00D67ECB" w:rsidRPr="00A75E7E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</w:tr>
      <w:tr w:rsidR="00354CA2" w:rsidRPr="00D67ECB" w14:paraId="67AA1433" w14:textId="77777777" w:rsidTr="00D67ECB">
        <w:trPr>
          <w:trHeight w:val="337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FF796" w14:textId="549294CA" w:rsidR="00354CA2" w:rsidRPr="00A75E7E" w:rsidRDefault="00354CA2" w:rsidP="00354CA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4CA2">
              <w:rPr>
                <w:rFonts w:ascii="Arial" w:hAnsi="Arial" w:cs="Arial"/>
                <w:sz w:val="18"/>
                <w:szCs w:val="18"/>
              </w:rPr>
              <w:t xml:space="preserve">ESAME DIFFRATTOMETRICO :           </w:t>
            </w:r>
            <w:r w:rsidRPr="00354CA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54CA2">
              <w:rPr>
                <w:rFonts w:ascii="Arial" w:hAnsi="Arial" w:cs="Arial"/>
                <w:sz w:val="18"/>
                <w:szCs w:val="18"/>
              </w:rPr>
              <w:t xml:space="preserve"> SI          </w:t>
            </w:r>
            <w:r w:rsidRPr="00354CA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54CA2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354CA2">
              <w:rPr>
                <w:rFonts w:ascii="Arial" w:hAnsi="Arial" w:cs="Arial"/>
                <w:sz w:val="18"/>
                <w:szCs w:val="18"/>
              </w:rPr>
              <w:t>N. DIFFRAZIONI : …………………………</w:t>
            </w:r>
          </w:p>
        </w:tc>
      </w:tr>
      <w:tr w:rsidR="00FC0EA8" w:rsidRPr="00D67ECB" w14:paraId="20791294" w14:textId="77777777" w:rsidTr="00D67ECB">
        <w:trPr>
          <w:trHeight w:val="363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2C414" w14:textId="0978C0CF" w:rsidR="00FC0EA8" w:rsidRPr="00A75E7E" w:rsidRDefault="006555EC" w:rsidP="006555E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E7E">
              <w:rPr>
                <w:rFonts w:ascii="Arial" w:hAnsi="Arial" w:cs="Arial"/>
                <w:sz w:val="18"/>
                <w:szCs w:val="18"/>
              </w:rPr>
              <w:t>IMMAGINI DI DIFFRAZIONE ORIENTATE</w:t>
            </w:r>
            <w:r w:rsidR="00D67ECB" w:rsidRPr="00A75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4D31" w:rsidRPr="00A75E7E">
              <w:rPr>
                <w:rFonts w:ascii="Arial" w:hAnsi="Arial" w:cs="Arial"/>
                <w:sz w:val="18"/>
                <w:szCs w:val="18"/>
              </w:rPr>
              <w:t>:</w:t>
            </w:r>
            <w:r w:rsidR="000D429F" w:rsidRPr="00A75E7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18"/>
                </w:rPr>
                <w:id w:val="6247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ECB" w:rsidRPr="00A75E7E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FC0EA8" w:rsidRPr="00A75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486B" w:rsidRPr="00A75E7E">
              <w:rPr>
                <w:rFonts w:ascii="Arial" w:hAnsi="Arial" w:cs="Arial"/>
                <w:sz w:val="18"/>
                <w:szCs w:val="18"/>
              </w:rPr>
              <w:t>SI</w:t>
            </w:r>
            <w:r w:rsidR="00FC0EA8" w:rsidRPr="00A75E7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18"/>
                </w:rPr>
                <w:id w:val="85177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ECB" w:rsidRPr="00A75E7E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9C486B" w:rsidRPr="00A75E7E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A75E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C486B" w:rsidRPr="00D67ECB" w14:paraId="73C5F817" w14:textId="77777777" w:rsidTr="00D67ECB">
        <w:trPr>
          <w:trHeight w:val="363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A6D0A" w14:textId="77777777" w:rsidR="009C486B" w:rsidRPr="00A75E7E" w:rsidRDefault="009C486B" w:rsidP="006555E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E7E">
              <w:rPr>
                <w:rFonts w:ascii="Arial" w:hAnsi="Arial" w:cs="Arial"/>
                <w:sz w:val="18"/>
                <w:szCs w:val="18"/>
              </w:rPr>
              <w:t>N. ANALISI PUNTUALI</w:t>
            </w:r>
            <w:r w:rsidR="00D67ECB" w:rsidRPr="00A75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E7E">
              <w:rPr>
                <w:rFonts w:ascii="Arial" w:hAnsi="Arial" w:cs="Arial"/>
                <w:sz w:val="18"/>
                <w:szCs w:val="18"/>
              </w:rPr>
              <w:t>:</w:t>
            </w:r>
            <w:r w:rsidR="00D67ECB" w:rsidRPr="00A75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E7E">
              <w:rPr>
                <w:rFonts w:ascii="Arial" w:hAnsi="Arial" w:cs="Arial"/>
                <w:sz w:val="18"/>
                <w:szCs w:val="18"/>
              </w:rPr>
              <w:t>…………………..</w:t>
            </w:r>
          </w:p>
        </w:tc>
      </w:tr>
      <w:tr w:rsidR="009C486B" w:rsidRPr="00D67ECB" w14:paraId="0C83750D" w14:textId="77777777" w:rsidTr="00D67ECB">
        <w:trPr>
          <w:trHeight w:val="363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B73EF" w14:textId="77777777" w:rsidR="006555EC" w:rsidRDefault="009C486B" w:rsidP="006555E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ECB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="006555EC" w:rsidRPr="006555EC">
              <w:rPr>
                <w:rFonts w:ascii="Arial" w:hAnsi="Arial" w:cs="Arial"/>
                <w:sz w:val="18"/>
                <w:szCs w:val="18"/>
              </w:rPr>
              <w:t>DIFFRAZIONI ORIENTATE</w:t>
            </w:r>
            <w:r w:rsidRPr="00D67ECB">
              <w:rPr>
                <w:rFonts w:ascii="Arial" w:hAnsi="Arial" w:cs="Arial"/>
                <w:sz w:val="18"/>
                <w:szCs w:val="18"/>
              </w:rPr>
              <w:t>:</w:t>
            </w:r>
            <w:r w:rsidR="00D67ECB" w:rsidRPr="00D67E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7ECB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742B48C0" w14:textId="77777777" w:rsidR="006555EC" w:rsidRDefault="006555EC" w:rsidP="006555E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IMMAGINI RISOUZIONE STANDARD……………</w:t>
            </w:r>
          </w:p>
          <w:p w14:paraId="3B92DF0B" w14:textId="77777777" w:rsidR="006555EC" w:rsidRPr="00D67ECB" w:rsidRDefault="006555EC" w:rsidP="006555E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IMMAGINI ALTA RISOLUZIONE…………….</w:t>
            </w:r>
          </w:p>
        </w:tc>
      </w:tr>
      <w:tr w:rsidR="009C486B" w:rsidRPr="00D67ECB" w14:paraId="49BC2904" w14:textId="77777777" w:rsidTr="00D67ECB">
        <w:trPr>
          <w:trHeight w:val="363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E3536" w14:textId="384EC662" w:rsidR="008C42E3" w:rsidRPr="00D67ECB" w:rsidRDefault="008C42E3" w:rsidP="006555E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TITOLO DEL PROGETTO……………</w:t>
            </w:r>
          </w:p>
        </w:tc>
      </w:tr>
      <w:tr w:rsidR="008C42E3" w:rsidRPr="00D67ECB" w14:paraId="3E5E6F67" w14:textId="77777777" w:rsidTr="00D67ECB">
        <w:trPr>
          <w:trHeight w:val="363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99178" w14:textId="1B0BCF1A" w:rsidR="008C42E3" w:rsidRPr="008C42E3" w:rsidRDefault="008C42E3" w:rsidP="008C42E3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C42E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RESPONSABILE SCIENTIFICO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…………</w:t>
            </w:r>
          </w:p>
        </w:tc>
      </w:tr>
      <w:tr w:rsidR="009C486B" w:rsidRPr="00D67ECB" w14:paraId="537B6D83" w14:textId="77777777" w:rsidTr="00D67ECB">
        <w:trPr>
          <w:trHeight w:val="363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5478" w14:textId="473E2FD7" w:rsidR="009C486B" w:rsidRPr="00D67ECB" w:rsidRDefault="00546D41" w:rsidP="008C42E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 CAMPIONI DOVRANNO ESSERE CONSEGNATI AL LABORATORIO IN ANTICIPO IN CASO DI PARTICOLARI PREPARAZIONI, OVE NECESSARIO</w:t>
            </w:r>
          </w:p>
        </w:tc>
      </w:tr>
      <w:tr w:rsidR="009C486B" w:rsidRPr="00D67ECB" w14:paraId="493C92B9" w14:textId="77777777" w:rsidTr="00D67ECB">
        <w:trPr>
          <w:trHeight w:val="363"/>
        </w:trPr>
        <w:tc>
          <w:tcPr>
            <w:tcW w:w="10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52656" w14:textId="4EC4E00D" w:rsidR="009C486B" w:rsidRPr="00D67ECB" w:rsidRDefault="008C42E3" w:rsidP="006555E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ECB">
              <w:rPr>
                <w:rFonts w:ascii="Arial" w:hAnsi="Arial" w:cs="Arial"/>
                <w:sz w:val="18"/>
                <w:szCs w:val="18"/>
              </w:rPr>
              <w:t>ALLEGARE IMMAGINE DEL CAMPIONE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6555EC">
              <w:rPr>
                <w:rFonts w:ascii="Arial" w:hAnsi="Arial" w:cs="Arial"/>
                <w:sz w:val="18"/>
                <w:szCs w:val="18"/>
              </w:rPr>
              <w:t>A</w:t>
            </w:r>
            <w:r w:rsidR="002807CE">
              <w:rPr>
                <w:rFonts w:ascii="Arial" w:hAnsi="Arial" w:cs="Arial"/>
                <w:sz w:val="18"/>
                <w:szCs w:val="18"/>
              </w:rPr>
              <w:t xml:space="preserve">LLEGARE IMMAGINI DI RIFERIMENTO </w:t>
            </w:r>
            <w:r w:rsidR="006555EC">
              <w:rPr>
                <w:rFonts w:ascii="Arial" w:hAnsi="Arial" w:cs="Arial"/>
                <w:sz w:val="18"/>
                <w:szCs w:val="18"/>
              </w:rPr>
              <w:t>SE ESISTENTI</w:t>
            </w:r>
          </w:p>
        </w:tc>
      </w:tr>
      <w:tr w:rsidR="00CF721F" w:rsidRPr="00225E6F" w14:paraId="0BEE1CED" w14:textId="77777777" w:rsidTr="00D67ECB">
        <w:trPr>
          <w:trHeight w:val="380"/>
        </w:trPr>
        <w:tc>
          <w:tcPr>
            <w:tcW w:w="10268" w:type="dxa"/>
            <w:tcBorders>
              <w:top w:val="single" w:sz="4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14:paraId="7FBB4FB0" w14:textId="77777777" w:rsidR="00CF721F" w:rsidRPr="00D67ECB" w:rsidRDefault="00D67ECB" w:rsidP="006555E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NOTE (del richiedente) </w:t>
            </w:r>
            <w:r w:rsidR="00CF721F" w:rsidRPr="00D67ECB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……………………………………………………………………………………………………………………</w:t>
            </w:r>
          </w:p>
          <w:p w14:paraId="4FED1D7B" w14:textId="77777777" w:rsidR="00CF721F" w:rsidRDefault="00CF721F" w:rsidP="006555E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EC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690CBFA" w14:textId="77777777" w:rsidR="00CB24F9" w:rsidRPr="00D67ECB" w:rsidRDefault="00CB24F9" w:rsidP="006555E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EC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CF721F" w:rsidRPr="009C486B" w14:paraId="3014D437" w14:textId="77777777" w:rsidTr="00D67ECB">
        <w:trPr>
          <w:trHeight w:val="598"/>
        </w:trPr>
        <w:tc>
          <w:tcPr>
            <w:tcW w:w="10268" w:type="dxa"/>
            <w:tcBorders>
              <w:top w:val="thickThinSmallGap" w:sz="12" w:space="0" w:color="auto"/>
            </w:tcBorders>
          </w:tcPr>
          <w:p w14:paraId="48D8612D" w14:textId="32452861" w:rsidR="00CF721F" w:rsidRPr="009C486B" w:rsidRDefault="00CF721F" w:rsidP="006E137E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C486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(1)</w:t>
            </w:r>
            <w:r w:rsidRPr="009C486B">
              <w:rPr>
                <w:rFonts w:ascii="Arial" w:hAnsi="Arial" w:cs="Arial"/>
                <w:sz w:val="16"/>
                <w:szCs w:val="16"/>
              </w:rPr>
              <w:t xml:space="preserve"> da indicare solo per strutture dell’Università degli Studi di Milano</w:t>
            </w:r>
            <w:r w:rsidRPr="009C486B">
              <w:rPr>
                <w:sz w:val="16"/>
                <w:szCs w:val="16"/>
              </w:rPr>
              <w:tab/>
            </w:r>
            <w:r w:rsidRPr="009C486B">
              <w:rPr>
                <w:sz w:val="16"/>
                <w:szCs w:val="16"/>
              </w:rPr>
              <w:tab/>
            </w:r>
            <w:r w:rsidRPr="009C486B">
              <w:rPr>
                <w:sz w:val="16"/>
                <w:szCs w:val="16"/>
              </w:rPr>
              <w:tab/>
            </w:r>
            <w:r w:rsidRPr="009C486B">
              <w:rPr>
                <w:sz w:val="16"/>
                <w:szCs w:val="16"/>
              </w:rPr>
              <w:tab/>
            </w:r>
            <w:r w:rsidR="009C486B" w:rsidRPr="009C486B">
              <w:rPr>
                <w:sz w:val="16"/>
                <w:szCs w:val="16"/>
              </w:rPr>
              <w:tab/>
            </w:r>
            <w:r w:rsidR="006E137E" w:rsidRPr="009C486B">
              <w:rPr>
                <w:sz w:val="16"/>
                <w:szCs w:val="16"/>
              </w:rPr>
              <w:tab/>
            </w:r>
            <w:r w:rsidR="009C486B" w:rsidRPr="009C486B">
              <w:rPr>
                <w:sz w:val="16"/>
                <w:szCs w:val="16"/>
              </w:rPr>
              <w:t xml:space="preserve">  </w:t>
            </w:r>
            <w:r w:rsidRPr="009C486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 xml:space="preserve"> mod. </w:t>
            </w:r>
            <w:r w:rsidR="00202EEA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>m</w:t>
            </w:r>
            <w:r w:rsidR="00EC65CC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>arzo</w:t>
            </w:r>
            <w:r w:rsidR="00190B68" w:rsidRPr="009C486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 xml:space="preserve"> 202</w:t>
            </w:r>
            <w:r w:rsidR="00EC65CC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>4</w:t>
            </w:r>
          </w:p>
        </w:tc>
      </w:tr>
    </w:tbl>
    <w:p w14:paraId="2A1E05CB" w14:textId="77777777" w:rsidR="00A363F9" w:rsidRPr="009C486B" w:rsidRDefault="00A363F9" w:rsidP="00A363F9">
      <w:pPr>
        <w:rPr>
          <w:rFonts w:ascii="Arial" w:hAnsi="Arial" w:cs="Arial"/>
          <w:sz w:val="12"/>
          <w:szCs w:val="12"/>
        </w:rPr>
      </w:pPr>
    </w:p>
    <w:tbl>
      <w:tblPr>
        <w:tblW w:w="10282" w:type="dxa"/>
        <w:tblInd w:w="-77" w:type="dxa"/>
        <w:tblLook w:val="01E0" w:firstRow="1" w:lastRow="1" w:firstColumn="1" w:lastColumn="1" w:noHBand="0" w:noVBand="0"/>
      </w:tblPr>
      <w:tblGrid>
        <w:gridCol w:w="10282"/>
      </w:tblGrid>
      <w:tr w:rsidR="00736C41" w:rsidRPr="002F7A0A" w14:paraId="2AF1BB17" w14:textId="77777777" w:rsidTr="00781641">
        <w:trPr>
          <w:trHeight w:val="174"/>
        </w:trPr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EFB" w14:textId="77777777" w:rsidR="00736C41" w:rsidRPr="008314E9" w:rsidRDefault="00736C41" w:rsidP="00736C41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Please, </w:t>
            </w:r>
            <w:r w:rsidRPr="008C42E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acknowledge the Unitech COSPECT</w:t>
            </w:r>
            <w:r w:rsidR="002807CE" w:rsidRPr="008C42E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bookmarkStart w:id="0" w:name="_GoBack"/>
            <w:r w:rsidR="002807CE" w:rsidRPr="002F7A0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Transmission</w:t>
            </w:r>
            <w:r w:rsidRPr="002F7A0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="00D67ECB" w:rsidRPr="002F7A0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Electron </w:t>
            </w:r>
            <w:r w:rsidR="002807CE" w:rsidRPr="002F7A0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Microscope</w:t>
            </w:r>
            <w:r w:rsidRPr="002F7A0A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facility</w:t>
            </w:r>
            <w:r w:rsidRPr="002F7A0A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bookmarkEnd w:id="0"/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in your publications and grant applications where the facility instrumentation used and expertise, provided by our staff, contributed to the final work product: </w:t>
            </w:r>
            <w:r w:rsidR="00853C00"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e.g. </w:t>
            </w:r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="002807CE" w:rsidRPr="008314E9">
              <w:rPr>
                <w:rFonts w:ascii="Arial" w:hAnsi="Arial" w:cs="Arial"/>
                <w:sz w:val="18"/>
                <w:szCs w:val="18"/>
                <w:lang w:val="en-US"/>
              </w:rPr>
              <w:t>TEM</w:t>
            </w:r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 analyses were performed </w:t>
            </w:r>
            <w:r w:rsidR="00625842"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at the </w:t>
            </w:r>
            <w:r w:rsidR="002807CE" w:rsidRPr="008314E9">
              <w:rPr>
                <w:rFonts w:ascii="Arial" w:hAnsi="Arial" w:cs="Arial"/>
                <w:sz w:val="18"/>
                <w:szCs w:val="18"/>
                <w:lang w:val="en-US"/>
              </w:rPr>
              <w:t>TEM</w:t>
            </w:r>
            <w:r w:rsidR="0059794E"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25842"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facility of </w:t>
            </w:r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the Unitech COSPECT </w:t>
            </w:r>
            <w:r w:rsidR="00625842"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at the </w:t>
            </w:r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University of Milan </w:t>
            </w:r>
            <w:r w:rsidR="00625842" w:rsidRPr="008314E9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>Italy)”.</w:t>
            </w:r>
          </w:p>
          <w:p w14:paraId="58D2D2E7" w14:textId="5FFD1849" w:rsidR="00736C41" w:rsidRPr="00AE61A8" w:rsidRDefault="00736C41" w:rsidP="009B3F9F">
            <w:pPr>
              <w:spacing w:before="80" w:after="80"/>
              <w:jc w:val="both"/>
              <w:rPr>
                <w:rFonts w:ascii="Arial" w:hAnsi="Arial" w:cs="Arial"/>
                <w:caps/>
                <w:sz w:val="18"/>
                <w:szCs w:val="18"/>
                <w:vertAlign w:val="superscript"/>
                <w:lang w:val="en-US"/>
              </w:rPr>
            </w:pPr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Please, send us a pdf of your newly accepted papers if they contain data generated by the Unitech COSPECT </w:t>
            </w:r>
            <w:r w:rsidR="002807CE" w:rsidRPr="008314E9">
              <w:rPr>
                <w:rFonts w:ascii="Arial" w:hAnsi="Arial" w:cs="Arial"/>
                <w:sz w:val="18"/>
                <w:szCs w:val="18"/>
                <w:lang w:val="en-US"/>
              </w:rPr>
              <w:t>TEM</w:t>
            </w:r>
            <w:r w:rsidR="0059794E"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facility. Also, please let us know if your grants that contain the Unitech COSPECT </w:t>
            </w:r>
            <w:r w:rsidR="009B3F9F">
              <w:rPr>
                <w:rFonts w:ascii="Arial" w:hAnsi="Arial" w:cs="Arial"/>
                <w:sz w:val="18"/>
                <w:szCs w:val="18"/>
                <w:lang w:val="en-US"/>
              </w:rPr>
              <w:t>TEM</w:t>
            </w:r>
            <w:r w:rsidR="0059794E"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>facility-generated data are awarded.</w:t>
            </w:r>
          </w:p>
        </w:tc>
      </w:tr>
    </w:tbl>
    <w:p w14:paraId="16A32CA9" w14:textId="77777777" w:rsidR="002C3CE2" w:rsidRPr="00CF721F" w:rsidRDefault="002C3CE2">
      <w:pPr>
        <w:spacing w:before="80" w:after="80"/>
        <w:jc w:val="both"/>
        <w:rPr>
          <w:rFonts w:ascii="Arial" w:hAnsi="Arial" w:cs="Arial"/>
          <w:sz w:val="12"/>
          <w:szCs w:val="12"/>
          <w:lang w:val="en-US"/>
        </w:rPr>
      </w:pPr>
    </w:p>
    <w:sectPr w:rsidR="002C3CE2" w:rsidRPr="00CF721F" w:rsidSect="008A59A0">
      <w:headerReference w:type="default" r:id="rId8"/>
      <w:pgSz w:w="11909" w:h="16834" w:code="9"/>
      <w:pgMar w:top="284" w:right="1008" w:bottom="432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998BE" w14:textId="77777777" w:rsidR="00F90E84" w:rsidRDefault="00F90E84">
      <w:r>
        <w:separator/>
      </w:r>
    </w:p>
  </w:endnote>
  <w:endnote w:type="continuationSeparator" w:id="0">
    <w:p w14:paraId="002AB49F" w14:textId="77777777" w:rsidR="00F90E84" w:rsidRDefault="00F9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79D72" w14:textId="77777777" w:rsidR="00F90E84" w:rsidRDefault="00F90E84">
      <w:r>
        <w:separator/>
      </w:r>
    </w:p>
  </w:footnote>
  <w:footnote w:type="continuationSeparator" w:id="0">
    <w:p w14:paraId="62ADD2BD" w14:textId="77777777" w:rsidR="00F90E84" w:rsidRDefault="00F9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A1F6F" w14:textId="77777777" w:rsidR="00074C1E" w:rsidRPr="00074C1E" w:rsidRDefault="0007065C">
    <w:pPr>
      <w:pStyle w:val="Header"/>
      <w:rPr>
        <w:rFonts w:ascii="Arial" w:hAnsi="Arial" w:cs="Arial"/>
        <w:sz w:val="2"/>
        <w:szCs w:val="2"/>
      </w:rPr>
    </w:pPr>
    <w:r w:rsidRPr="0007065C">
      <w:rPr>
        <w:rFonts w:ascii="Arial" w:hAnsi="Arial" w:cs="Arial"/>
        <w:noProof/>
        <w:sz w:val="2"/>
        <w:szCs w:val="2"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C6421C" wp14:editId="03E2F947">
              <wp:simplePos x="0" y="0"/>
              <wp:positionH relativeFrom="margin">
                <wp:posOffset>835025</wp:posOffset>
              </wp:positionH>
              <wp:positionV relativeFrom="paragraph">
                <wp:posOffset>876935</wp:posOffset>
              </wp:positionV>
              <wp:extent cx="4611370" cy="140462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13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A6F31" w14:textId="5E749990" w:rsidR="0007065C" w:rsidRPr="0007065C" w:rsidRDefault="0007065C" w:rsidP="0007065C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706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via </w:t>
                          </w:r>
                          <w:r w:rsidR="00190B6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S. Botticelli 23</w:t>
                          </w:r>
                          <w:r w:rsidR="00EC65C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20133 Milano   </w:t>
                          </w:r>
                          <w:r w:rsidR="00C87159" w:rsidRPr="00C8715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www.cospect.it</w:t>
                          </w:r>
                          <w:r w:rsidRPr="000706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EC65C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706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Tel : + 39 02 503 1</w:t>
                          </w:r>
                          <w:r w:rsidR="00190B6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55</w:t>
                          </w:r>
                          <w:r w:rsidR="009B3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4FC6421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5.75pt;margin-top:69.05pt;width:363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" stroked="f">
              <v:textbox style="mso-fit-shape-to-text:t">
                <w:txbxContent>
                  <w:p w14:paraId="2E1A6F31" w14:textId="5E749990" w:rsidR="0007065C" w:rsidRPr="0007065C" w:rsidRDefault="0007065C" w:rsidP="0007065C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via </w:t>
                    </w:r>
                    <w:r w:rsidR="00190B68">
                      <w:rPr>
                        <w:rFonts w:ascii="Arial" w:hAnsi="Arial" w:cs="Arial"/>
                        <w:sz w:val="18"/>
                        <w:szCs w:val="18"/>
                      </w:rPr>
                      <w:t>S. Botticelli 23</w:t>
                    </w:r>
                    <w:r w:rsidR="00EC65C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20133 Milano   </w:t>
                    </w:r>
                    <w:r w:rsidR="00C87159" w:rsidRPr="00C87159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www.cospect.it</w:t>
                    </w:r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EC65C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proofErr w:type="gramStart"/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>Tel</w:t>
                    </w:r>
                    <w:proofErr w:type="spellEnd"/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:</w:t>
                    </w:r>
                    <w:proofErr w:type="gramEnd"/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+ 39 02 503 1</w:t>
                    </w:r>
                    <w:r w:rsidR="00190B68">
                      <w:rPr>
                        <w:rFonts w:ascii="Arial" w:hAnsi="Arial" w:cs="Arial"/>
                        <w:sz w:val="18"/>
                        <w:szCs w:val="18"/>
                      </w:rPr>
                      <w:t>55</w:t>
                    </w:r>
                    <w:r w:rsidR="009B3F9F">
                      <w:rPr>
                        <w:rFonts w:ascii="Arial" w:hAnsi="Arial" w:cs="Arial"/>
                        <w:sz w:val="18"/>
                        <w:szCs w:val="18"/>
                      </w:rPr>
                      <w:t>78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74C1E">
      <w:rPr>
        <w:rFonts w:ascii="Arial" w:hAnsi="Arial" w:cs="Arial"/>
        <w:noProof/>
        <w:sz w:val="2"/>
        <w:szCs w:val="2"/>
        <w:lang w:val="en-US" w:eastAsia="en-US"/>
      </w:rPr>
      <w:drawing>
        <wp:anchor distT="0" distB="0" distL="114300" distR="114300" simplePos="0" relativeHeight="251659264" behindDoc="1" locked="0" layoutInCell="1" allowOverlap="1" wp14:anchorId="3581C8BF" wp14:editId="4EFF2AD1">
          <wp:simplePos x="0" y="0"/>
          <wp:positionH relativeFrom="page">
            <wp:posOffset>1294130</wp:posOffset>
          </wp:positionH>
          <wp:positionV relativeFrom="page">
            <wp:posOffset>2974</wp:posOffset>
          </wp:positionV>
          <wp:extent cx="4973955" cy="1106170"/>
          <wp:effectExtent l="0" t="0" r="0" b="0"/>
          <wp:wrapTopAndBottom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3955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340" w:legacyIndent="0"/>
      <w:lvlJc w:val="left"/>
    </w:lvl>
    <w:lvl w:ilvl="1">
      <w:start w:val="1"/>
      <w:numFmt w:val="decimal"/>
      <w:pStyle w:val="Heading2"/>
      <w:lvlText w:val="%1.%2."/>
      <w:legacy w:legacy="1" w:legacySpace="170" w:legacyIndent="57"/>
      <w:lvlJc w:val="left"/>
    </w:lvl>
    <w:lvl w:ilvl="2">
      <w:start w:val="1"/>
      <w:numFmt w:val="decimal"/>
      <w:pStyle w:val="Heading3"/>
      <w:lvlText w:val="%1.%2.%3."/>
      <w:legacy w:legacy="1" w:legacySpace="113" w:legacyIndent="227"/>
      <w:lvlJc w:val="left"/>
    </w:lvl>
    <w:lvl w:ilvl="3">
      <w:start w:val="1"/>
      <w:numFmt w:val="lowerLetter"/>
      <w:pStyle w:val="Heading4"/>
      <w:lvlText w:val="%4)"/>
      <w:legacy w:legacy="1" w:legacySpace="113" w:legacyIndent="0"/>
      <w:lvlJc w:val="left"/>
    </w:lvl>
    <w:lvl w:ilvl="4">
      <w:start w:val="1"/>
      <w:numFmt w:val="decimal"/>
      <w:pStyle w:val="Heading5"/>
      <w:lvlText w:val="%4).%5"/>
      <w:legacy w:legacy="1" w:legacySpace="0" w:legacyIndent="0"/>
      <w:lvlJc w:val="left"/>
    </w:lvl>
    <w:lvl w:ilvl="5">
      <w:start w:val="1"/>
      <w:numFmt w:val="decimal"/>
      <w:pStyle w:val="Heading6"/>
      <w:lvlText w:val="%4).%5.%6"/>
      <w:legacy w:legacy="1" w:legacySpace="0" w:legacyIndent="0"/>
      <w:lvlJc w:val="left"/>
    </w:lvl>
    <w:lvl w:ilvl="6">
      <w:start w:val="1"/>
      <w:numFmt w:val="decimal"/>
      <w:pStyle w:val="Heading7"/>
      <w:lvlText w:val="%4).%5.%6.%7"/>
      <w:legacy w:legacy="1" w:legacySpace="0" w:legacyIndent="0"/>
      <w:lvlJc w:val="left"/>
    </w:lvl>
    <w:lvl w:ilvl="7">
      <w:start w:val="1"/>
      <w:numFmt w:val="decimal"/>
      <w:pStyle w:val="Heading8"/>
      <w:lvlText w:val="%4).%5.%6.%7.%8."/>
      <w:legacy w:legacy="1" w:legacySpace="0" w:legacyIndent="0"/>
      <w:lvlJc w:val="left"/>
    </w:lvl>
    <w:lvl w:ilvl="8">
      <w:start w:val="1"/>
      <w:numFmt w:val="decimal"/>
      <w:pStyle w:val="Heading9"/>
      <w:lvlText w:val="%4).%5.%6.%7.%8.%9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D8"/>
    <w:rsid w:val="00004624"/>
    <w:rsid w:val="000151D6"/>
    <w:rsid w:val="00017E39"/>
    <w:rsid w:val="00053549"/>
    <w:rsid w:val="00061B5D"/>
    <w:rsid w:val="000705B0"/>
    <w:rsid w:val="0007065C"/>
    <w:rsid w:val="00074C1E"/>
    <w:rsid w:val="00087D54"/>
    <w:rsid w:val="000B5231"/>
    <w:rsid w:val="000C1DB9"/>
    <w:rsid w:val="000C4B50"/>
    <w:rsid w:val="000C6C08"/>
    <w:rsid w:val="000D429F"/>
    <w:rsid w:val="000D75E5"/>
    <w:rsid w:val="000E6E02"/>
    <w:rsid w:val="00102954"/>
    <w:rsid w:val="0011153B"/>
    <w:rsid w:val="001205E8"/>
    <w:rsid w:val="00131A6F"/>
    <w:rsid w:val="001353AB"/>
    <w:rsid w:val="00145985"/>
    <w:rsid w:val="00171C3F"/>
    <w:rsid w:val="00180139"/>
    <w:rsid w:val="001806C3"/>
    <w:rsid w:val="00181E41"/>
    <w:rsid w:val="0018337A"/>
    <w:rsid w:val="00190B68"/>
    <w:rsid w:val="001C6778"/>
    <w:rsid w:val="001D0C70"/>
    <w:rsid w:val="001D1ECE"/>
    <w:rsid w:val="001E1106"/>
    <w:rsid w:val="001F136E"/>
    <w:rsid w:val="00202EEA"/>
    <w:rsid w:val="0020477C"/>
    <w:rsid w:val="00204BA4"/>
    <w:rsid w:val="00216518"/>
    <w:rsid w:val="002247AF"/>
    <w:rsid w:val="00225E6F"/>
    <w:rsid w:val="00251D0E"/>
    <w:rsid w:val="00273354"/>
    <w:rsid w:val="002807CE"/>
    <w:rsid w:val="002853E3"/>
    <w:rsid w:val="002909E3"/>
    <w:rsid w:val="002C3CE2"/>
    <w:rsid w:val="002D096B"/>
    <w:rsid w:val="002F7A0A"/>
    <w:rsid w:val="00311BD5"/>
    <w:rsid w:val="00350EF1"/>
    <w:rsid w:val="00354CA2"/>
    <w:rsid w:val="003634E1"/>
    <w:rsid w:val="00364D31"/>
    <w:rsid w:val="00372CC2"/>
    <w:rsid w:val="00384B04"/>
    <w:rsid w:val="003A5E61"/>
    <w:rsid w:val="003B6372"/>
    <w:rsid w:val="003C0A21"/>
    <w:rsid w:val="003D147B"/>
    <w:rsid w:val="003D4F86"/>
    <w:rsid w:val="003E0AD4"/>
    <w:rsid w:val="003E101F"/>
    <w:rsid w:val="003E2081"/>
    <w:rsid w:val="003E3AE1"/>
    <w:rsid w:val="00403BB8"/>
    <w:rsid w:val="00413CCE"/>
    <w:rsid w:val="00432D92"/>
    <w:rsid w:val="004427B2"/>
    <w:rsid w:val="0044349A"/>
    <w:rsid w:val="004563BD"/>
    <w:rsid w:val="00470574"/>
    <w:rsid w:val="004951E3"/>
    <w:rsid w:val="004A2727"/>
    <w:rsid w:val="004A4C1D"/>
    <w:rsid w:val="004C519B"/>
    <w:rsid w:val="004D440F"/>
    <w:rsid w:val="004E08F1"/>
    <w:rsid w:val="004E190F"/>
    <w:rsid w:val="004F2C03"/>
    <w:rsid w:val="00517E05"/>
    <w:rsid w:val="005333BB"/>
    <w:rsid w:val="00546D41"/>
    <w:rsid w:val="005667E7"/>
    <w:rsid w:val="00570FD6"/>
    <w:rsid w:val="00582986"/>
    <w:rsid w:val="00583973"/>
    <w:rsid w:val="005900C6"/>
    <w:rsid w:val="005921E1"/>
    <w:rsid w:val="0059794E"/>
    <w:rsid w:val="005A06CC"/>
    <w:rsid w:val="005B76C3"/>
    <w:rsid w:val="005C0A12"/>
    <w:rsid w:val="005C6EE0"/>
    <w:rsid w:val="005D442B"/>
    <w:rsid w:val="005E77AA"/>
    <w:rsid w:val="005F0DE3"/>
    <w:rsid w:val="00625842"/>
    <w:rsid w:val="00636295"/>
    <w:rsid w:val="0063743A"/>
    <w:rsid w:val="006461E5"/>
    <w:rsid w:val="006555EC"/>
    <w:rsid w:val="0066200E"/>
    <w:rsid w:val="0066760B"/>
    <w:rsid w:val="006835B3"/>
    <w:rsid w:val="00684FAE"/>
    <w:rsid w:val="00690C7C"/>
    <w:rsid w:val="006A5425"/>
    <w:rsid w:val="006B65A4"/>
    <w:rsid w:val="006C12DC"/>
    <w:rsid w:val="006C7B22"/>
    <w:rsid w:val="006E137E"/>
    <w:rsid w:val="006F1DA3"/>
    <w:rsid w:val="0071070A"/>
    <w:rsid w:val="00716B3A"/>
    <w:rsid w:val="00736C41"/>
    <w:rsid w:val="00741100"/>
    <w:rsid w:val="00743BF3"/>
    <w:rsid w:val="007515F7"/>
    <w:rsid w:val="00753CC7"/>
    <w:rsid w:val="007627E1"/>
    <w:rsid w:val="007634FF"/>
    <w:rsid w:val="00781641"/>
    <w:rsid w:val="007B6E40"/>
    <w:rsid w:val="007C3586"/>
    <w:rsid w:val="007E4AB7"/>
    <w:rsid w:val="008314E9"/>
    <w:rsid w:val="00832BE1"/>
    <w:rsid w:val="00842463"/>
    <w:rsid w:val="00853221"/>
    <w:rsid w:val="00853C00"/>
    <w:rsid w:val="00853DC1"/>
    <w:rsid w:val="0086521C"/>
    <w:rsid w:val="008654E2"/>
    <w:rsid w:val="00867EAD"/>
    <w:rsid w:val="00872C0B"/>
    <w:rsid w:val="00881450"/>
    <w:rsid w:val="008820A9"/>
    <w:rsid w:val="00882629"/>
    <w:rsid w:val="008A010C"/>
    <w:rsid w:val="008A59A0"/>
    <w:rsid w:val="008A5EB1"/>
    <w:rsid w:val="008B3DE6"/>
    <w:rsid w:val="008C42E3"/>
    <w:rsid w:val="008D6775"/>
    <w:rsid w:val="008F1C1C"/>
    <w:rsid w:val="008F75A6"/>
    <w:rsid w:val="00911B9E"/>
    <w:rsid w:val="009215B2"/>
    <w:rsid w:val="009249CF"/>
    <w:rsid w:val="009250D0"/>
    <w:rsid w:val="00926099"/>
    <w:rsid w:val="009561EC"/>
    <w:rsid w:val="0098711B"/>
    <w:rsid w:val="009920DA"/>
    <w:rsid w:val="009A126C"/>
    <w:rsid w:val="009B3F9F"/>
    <w:rsid w:val="009B7880"/>
    <w:rsid w:val="009C486B"/>
    <w:rsid w:val="009E26AF"/>
    <w:rsid w:val="009F0507"/>
    <w:rsid w:val="009F7285"/>
    <w:rsid w:val="00A14BD8"/>
    <w:rsid w:val="00A344C1"/>
    <w:rsid w:val="00A363F9"/>
    <w:rsid w:val="00A3656E"/>
    <w:rsid w:val="00A54E49"/>
    <w:rsid w:val="00A61567"/>
    <w:rsid w:val="00A71840"/>
    <w:rsid w:val="00A75E7E"/>
    <w:rsid w:val="00A82A55"/>
    <w:rsid w:val="00A8398C"/>
    <w:rsid w:val="00A85A25"/>
    <w:rsid w:val="00AC7124"/>
    <w:rsid w:val="00AE2B09"/>
    <w:rsid w:val="00AE61A8"/>
    <w:rsid w:val="00AF27FA"/>
    <w:rsid w:val="00B04803"/>
    <w:rsid w:val="00B32A30"/>
    <w:rsid w:val="00B4113E"/>
    <w:rsid w:val="00B522B7"/>
    <w:rsid w:val="00B544D0"/>
    <w:rsid w:val="00B610F1"/>
    <w:rsid w:val="00B61ADF"/>
    <w:rsid w:val="00B629F4"/>
    <w:rsid w:val="00B644DF"/>
    <w:rsid w:val="00B80BEF"/>
    <w:rsid w:val="00B829FA"/>
    <w:rsid w:val="00B91397"/>
    <w:rsid w:val="00BE0A5B"/>
    <w:rsid w:val="00BE7822"/>
    <w:rsid w:val="00C047E1"/>
    <w:rsid w:val="00C36F02"/>
    <w:rsid w:val="00C63D68"/>
    <w:rsid w:val="00C67628"/>
    <w:rsid w:val="00C74FB5"/>
    <w:rsid w:val="00C87159"/>
    <w:rsid w:val="00CA4A47"/>
    <w:rsid w:val="00CB24F9"/>
    <w:rsid w:val="00CC02E9"/>
    <w:rsid w:val="00CD2A21"/>
    <w:rsid w:val="00CF26E5"/>
    <w:rsid w:val="00CF4EE8"/>
    <w:rsid w:val="00CF721F"/>
    <w:rsid w:val="00D0635B"/>
    <w:rsid w:val="00D22764"/>
    <w:rsid w:val="00D3572F"/>
    <w:rsid w:val="00D368D0"/>
    <w:rsid w:val="00D66976"/>
    <w:rsid w:val="00D67ECB"/>
    <w:rsid w:val="00D7024C"/>
    <w:rsid w:val="00D72585"/>
    <w:rsid w:val="00D76449"/>
    <w:rsid w:val="00D854F8"/>
    <w:rsid w:val="00DA5622"/>
    <w:rsid w:val="00DB0460"/>
    <w:rsid w:val="00DC7F21"/>
    <w:rsid w:val="00DF747D"/>
    <w:rsid w:val="00E25B51"/>
    <w:rsid w:val="00E36441"/>
    <w:rsid w:val="00E41664"/>
    <w:rsid w:val="00E7174C"/>
    <w:rsid w:val="00E92034"/>
    <w:rsid w:val="00EB2A79"/>
    <w:rsid w:val="00EB3C2A"/>
    <w:rsid w:val="00EB7914"/>
    <w:rsid w:val="00EC65CC"/>
    <w:rsid w:val="00ED6535"/>
    <w:rsid w:val="00EF75C9"/>
    <w:rsid w:val="00F056A0"/>
    <w:rsid w:val="00F11D85"/>
    <w:rsid w:val="00F31B22"/>
    <w:rsid w:val="00F46216"/>
    <w:rsid w:val="00F90E84"/>
    <w:rsid w:val="00F9358E"/>
    <w:rsid w:val="00FA58FC"/>
    <w:rsid w:val="00FB722F"/>
    <w:rsid w:val="00FC0EA8"/>
    <w:rsid w:val="00FC1D69"/>
    <w:rsid w:val="00FC650A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1C3CC"/>
  <w15:chartTrackingRefBased/>
  <w15:docId w15:val="{9959E968-36C6-4EC8-A362-7340337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BD8"/>
    <w:rPr>
      <w:rFonts w:eastAsia="SimSun"/>
      <w:lang w:val="it-IT" w:eastAsia="it-IT"/>
    </w:rPr>
  </w:style>
  <w:style w:type="paragraph" w:styleId="Heading1">
    <w:name w:val="heading 1"/>
    <w:basedOn w:val="Normal"/>
    <w:next w:val="BodyText"/>
    <w:qFormat/>
    <w:rsid w:val="00A14BD8"/>
    <w:pPr>
      <w:keepNext/>
      <w:numPr>
        <w:numId w:val="1"/>
      </w:numPr>
      <w:spacing w:before="240" w:after="240"/>
      <w:outlineLvl w:val="0"/>
    </w:pPr>
    <w:rPr>
      <w:b/>
      <w:kern w:val="28"/>
      <w:sz w:val="48"/>
    </w:rPr>
  </w:style>
  <w:style w:type="paragraph" w:styleId="Heading2">
    <w:name w:val="heading 2"/>
    <w:basedOn w:val="Normal"/>
    <w:next w:val="BodyText"/>
    <w:qFormat/>
    <w:rsid w:val="00A14BD8"/>
    <w:pPr>
      <w:keepNext/>
      <w:numPr>
        <w:ilvl w:val="1"/>
        <w:numId w:val="1"/>
      </w:numPr>
      <w:spacing w:before="160" w:after="80" w:line="360" w:lineRule="auto"/>
      <w:ind w:left="57"/>
      <w:outlineLvl w:val="1"/>
    </w:pPr>
    <w:rPr>
      <w:b/>
      <w:kern w:val="28"/>
      <w:sz w:val="32"/>
    </w:rPr>
  </w:style>
  <w:style w:type="paragraph" w:styleId="Heading3">
    <w:name w:val="heading 3"/>
    <w:basedOn w:val="Normal"/>
    <w:next w:val="BodyText"/>
    <w:qFormat/>
    <w:rsid w:val="00A14BD8"/>
    <w:pPr>
      <w:keepNext/>
      <w:numPr>
        <w:ilvl w:val="2"/>
        <w:numId w:val="1"/>
      </w:numPr>
      <w:spacing w:before="120" w:after="80" w:line="360" w:lineRule="auto"/>
      <w:ind w:left="227"/>
      <w:outlineLvl w:val="2"/>
    </w:pPr>
    <w:rPr>
      <w:b/>
      <w:kern w:val="28"/>
      <w:sz w:val="28"/>
    </w:rPr>
  </w:style>
  <w:style w:type="paragraph" w:styleId="Heading4">
    <w:name w:val="heading 4"/>
    <w:basedOn w:val="Normal"/>
    <w:next w:val="BodyText"/>
    <w:qFormat/>
    <w:rsid w:val="00A14BD8"/>
    <w:pPr>
      <w:keepNext/>
      <w:numPr>
        <w:ilvl w:val="3"/>
        <w:numId w:val="1"/>
      </w:numPr>
      <w:spacing w:before="120" w:after="100" w:line="360" w:lineRule="auto"/>
      <w:ind w:left="227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rsid w:val="00A14BD8"/>
    <w:pPr>
      <w:keepNext/>
      <w:numPr>
        <w:ilvl w:val="4"/>
        <w:numId w:val="1"/>
      </w:numPr>
      <w:spacing w:before="120" w:after="80"/>
      <w:ind w:left="284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rsid w:val="00A14BD8"/>
    <w:pPr>
      <w:keepNext/>
      <w:numPr>
        <w:ilvl w:val="5"/>
        <w:numId w:val="1"/>
      </w:numPr>
      <w:spacing w:before="120" w:after="80"/>
      <w:ind w:left="284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rsid w:val="00A14BD8"/>
    <w:pPr>
      <w:keepNext/>
      <w:numPr>
        <w:ilvl w:val="6"/>
        <w:numId w:val="1"/>
      </w:numPr>
      <w:spacing w:before="80" w:after="60"/>
      <w:ind w:left="284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A14BD8"/>
    <w:pPr>
      <w:keepNext/>
      <w:numPr>
        <w:ilvl w:val="7"/>
        <w:numId w:val="1"/>
      </w:numPr>
      <w:spacing w:before="80" w:after="60"/>
      <w:ind w:left="284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A14BD8"/>
    <w:pPr>
      <w:keepNext/>
      <w:numPr>
        <w:ilvl w:val="8"/>
        <w:numId w:val="1"/>
      </w:numPr>
      <w:spacing w:before="80" w:after="60"/>
      <w:ind w:left="284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4BD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4B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4B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14BD8"/>
    <w:pPr>
      <w:spacing w:after="120"/>
    </w:pPr>
  </w:style>
  <w:style w:type="paragraph" w:styleId="BalloonText">
    <w:name w:val="Balloon Text"/>
    <w:basedOn w:val="Normal"/>
    <w:semiHidden/>
    <w:rsid w:val="004427B2"/>
    <w:rPr>
      <w:rFonts w:ascii="Tahoma" w:hAnsi="Tahoma" w:cs="Tahoma"/>
      <w:sz w:val="16"/>
      <w:szCs w:val="16"/>
    </w:rPr>
  </w:style>
  <w:style w:type="character" w:styleId="Hyperlink">
    <w:name w:val="Hyperlink"/>
    <w:rsid w:val="000C6C0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621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6216"/>
    <w:rPr>
      <w:rFonts w:ascii="Tahoma" w:eastAsia="SimSu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2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23A1-3DC8-4CCE-8BD6-48C7B4FF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396</Words>
  <Characters>2260</Characters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UNIVERSITÀ DEGLI STUDI DI MILANO</vt:lpstr>
      <vt:lpstr>UNIVERSITÀ DEGLI STUDI DI MILANO</vt:lpstr>
    </vt:vector>
  </TitlesOfParts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2018-05-18T09:15:00Z</cp:lastPrinted>
  <dcterms:created xsi:type="dcterms:W3CDTF">2023-05-19T07:34:00Z</dcterms:created>
  <dcterms:modified xsi:type="dcterms:W3CDTF">2024-03-01T07:13:00Z</dcterms:modified>
</cp:coreProperties>
</file>